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68" w:rsidRPr="000736F5" w:rsidRDefault="00620E68" w:rsidP="005D7876">
      <w:pPr>
        <w:spacing w:before="120" w:after="360" w:line="288" w:lineRule="atLeast"/>
        <w:ind w:left="-426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Познавательное развитие</w:t>
      </w:r>
    </w:p>
    <w:p w:rsidR="00C6131F" w:rsidRDefault="00C6131F" w:rsidP="005D7876">
      <w:pPr>
        <w:spacing w:before="120" w:after="360" w:line="288" w:lineRule="atLeast"/>
        <w:ind w:left="142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Конспект занятия по </w:t>
      </w:r>
      <w:r w:rsidR="00620E68"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формированию элементарных математических представлений в</w:t>
      </w:r>
      <w:r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 младшей группе «Приключение</w:t>
      </w:r>
      <w:r w:rsidR="006979CC"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 Медвежонка</w:t>
      </w:r>
      <w:r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»</w:t>
      </w:r>
      <w:r w:rsidR="006979CC" w:rsidRPr="000736F5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.</w:t>
      </w:r>
    </w:p>
    <w:p w:rsidR="00BD01CE" w:rsidRPr="000736F5" w:rsidRDefault="00BD01CE" w:rsidP="005D7876">
      <w:pPr>
        <w:spacing w:before="120" w:after="360" w:line="288" w:lineRule="atLeast"/>
        <w:ind w:left="142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Составила и провела воспитатель МБДОУ «Детский сад №3 «Светлячок»»</w:t>
      </w:r>
      <w:r w:rsidR="00BD5030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Уряднова</w:t>
      </w:r>
      <w:proofErr w:type="spellEnd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 xml:space="preserve"> Валентина Михайловна, </w:t>
      </w:r>
      <w:proofErr w:type="gramStart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t>. Алатырь Чувашская Республика.</w:t>
      </w:r>
    </w:p>
    <w:p w:rsidR="00744B41" w:rsidRPr="000736F5" w:rsidRDefault="00C6131F" w:rsidP="005D7876">
      <w:pPr>
        <w:pStyle w:val="a3"/>
        <w:shd w:val="clear" w:color="auto" w:fill="FFFFFF"/>
        <w:spacing w:before="0" w:beforeAutospacing="0" w:after="120" w:afterAutospacing="0"/>
        <w:ind w:left="142"/>
        <w:rPr>
          <w:color w:val="000000"/>
        </w:rPr>
      </w:pPr>
      <w:r w:rsidRPr="000736F5">
        <w:rPr>
          <w:color w:val="111111"/>
          <w:u w:val="single"/>
          <w:bdr w:val="none" w:sz="0" w:space="0" w:color="auto" w:frame="1"/>
        </w:rPr>
        <w:t>Программное содержание</w:t>
      </w:r>
      <w:r w:rsidRPr="000736F5">
        <w:rPr>
          <w:color w:val="111111"/>
        </w:rPr>
        <w:t>:</w:t>
      </w:r>
      <w:r w:rsidR="00744B41" w:rsidRPr="000736F5">
        <w:rPr>
          <w:b/>
          <w:bCs/>
          <w:color w:val="000000"/>
        </w:rPr>
        <w:t xml:space="preserve"> </w:t>
      </w:r>
    </w:p>
    <w:p w:rsidR="002637AE" w:rsidRPr="000736F5" w:rsidRDefault="00744B41" w:rsidP="005D7876">
      <w:pPr>
        <w:pStyle w:val="a3"/>
        <w:shd w:val="clear" w:color="auto" w:fill="FFFFFF"/>
        <w:spacing w:before="0" w:beforeAutospacing="0" w:after="120" w:afterAutospacing="0"/>
        <w:ind w:left="142"/>
        <w:rPr>
          <w:color w:val="111111"/>
        </w:rPr>
      </w:pPr>
      <w:r w:rsidRPr="000736F5">
        <w:rPr>
          <w:color w:val="000000"/>
        </w:rPr>
        <w:t> </w:t>
      </w:r>
      <w:r w:rsidR="002637AE" w:rsidRPr="000736F5">
        <w:rPr>
          <w:color w:val="111111"/>
        </w:rPr>
        <w:t>-</w:t>
      </w:r>
      <w:r w:rsidR="002F4B7B">
        <w:rPr>
          <w:color w:val="111111"/>
          <w:bdr w:val="none" w:sz="0" w:space="0" w:color="auto" w:frame="1"/>
        </w:rPr>
        <w:t>Закрепля</w:t>
      </w:r>
      <w:r w:rsidR="006979CC" w:rsidRPr="000736F5">
        <w:rPr>
          <w:color w:val="111111"/>
          <w:bdr w:val="none" w:sz="0" w:space="0" w:color="auto" w:frame="1"/>
        </w:rPr>
        <w:t>ть умения различать геометрические фигуры</w:t>
      </w:r>
      <w:r w:rsidR="00405F08" w:rsidRPr="000736F5">
        <w:rPr>
          <w:color w:val="111111"/>
        </w:rPr>
        <w:t>: круг, квадрат, треугольник</w:t>
      </w:r>
      <w:r w:rsidR="006979CC" w:rsidRPr="000736F5">
        <w:rPr>
          <w:color w:val="111111"/>
        </w:rPr>
        <w:t>;</w:t>
      </w:r>
    </w:p>
    <w:p w:rsidR="004E080E" w:rsidRPr="000736F5" w:rsidRDefault="002637AE" w:rsidP="005D7876">
      <w:pPr>
        <w:pStyle w:val="a3"/>
        <w:shd w:val="clear" w:color="auto" w:fill="FFFFFF"/>
        <w:spacing w:before="0" w:beforeAutospacing="0" w:after="120" w:afterAutospacing="0"/>
        <w:ind w:left="142"/>
        <w:rPr>
          <w:color w:val="111111"/>
        </w:rPr>
      </w:pPr>
      <w:r w:rsidRPr="000736F5">
        <w:rPr>
          <w:color w:val="111111"/>
        </w:rPr>
        <w:t>-</w:t>
      </w:r>
      <w:r w:rsidR="002F4B7B">
        <w:rPr>
          <w:color w:val="333333"/>
        </w:rPr>
        <w:t>закрепля</w:t>
      </w:r>
      <w:r w:rsidR="006979CC" w:rsidRPr="000736F5">
        <w:rPr>
          <w:color w:val="333333"/>
        </w:rPr>
        <w:t>ть названия цветов, соотношение формы и размера предмета</w:t>
      </w:r>
      <w:r w:rsidR="00830783" w:rsidRPr="000736F5">
        <w:rPr>
          <w:color w:val="333333"/>
        </w:rPr>
        <w:t>;</w:t>
      </w:r>
    </w:p>
    <w:p w:rsidR="001D7811" w:rsidRPr="001D7811" w:rsidRDefault="001D7811" w:rsidP="001D781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52"/>
          <w:szCs w:val="52"/>
          <w:lang w:eastAsia="ru-RU"/>
        </w:rPr>
      </w:pPr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 xml:space="preserve">Закреплять умение находить один и много предметов </w:t>
      </w:r>
      <w:proofErr w:type="gramStart"/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>в</w:t>
      </w:r>
      <w:proofErr w:type="gramEnd"/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 xml:space="preserve"> специально созданной </w:t>
      </w:r>
    </w:p>
    <w:p w:rsidR="001D7811" w:rsidRPr="001D7811" w:rsidRDefault="001D7811" w:rsidP="001D781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52"/>
          <w:szCs w:val="52"/>
          <w:lang w:eastAsia="ru-RU"/>
        </w:rPr>
      </w:pPr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 xml:space="preserve">обстановке, обозначать совокупности словами </w:t>
      </w:r>
      <w:r w:rsidRPr="001D7811">
        <w:rPr>
          <w:rFonts w:ascii="ff5" w:eastAsia="Times New Roman" w:hAnsi="ff5" w:cs="Times New Roman"/>
          <w:color w:val="000000"/>
          <w:sz w:val="52"/>
          <w:lang w:eastAsia="ru-RU"/>
        </w:rPr>
        <w:t>один, много</w:t>
      </w:r>
    </w:p>
    <w:p w:rsidR="002637AE" w:rsidRPr="000736F5" w:rsidRDefault="002F4B7B" w:rsidP="005D7876">
      <w:pPr>
        <w:spacing w:after="0" w:line="240" w:lineRule="auto"/>
        <w:ind w:left="142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-закрепля</w:t>
      </w:r>
      <w:r w:rsidR="002637A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ть умения устанавливать отношения между понятиями </w:t>
      </w:r>
      <w:r w:rsidR="002637A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«один»</w:t>
      </w:r>
      <w:r w:rsidR="002637A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="002637A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«много»</w:t>
      </w:r>
      <w:r w:rsidR="002637A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="0083078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1D7811" w:rsidRPr="001D7811" w:rsidRDefault="001D7811" w:rsidP="001D781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52"/>
          <w:szCs w:val="52"/>
          <w:lang w:eastAsia="ru-RU"/>
        </w:rPr>
      </w:pPr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 xml:space="preserve">Закреплять навыки сравнения двух предметов по ширине, учить пользоваться словами </w:t>
      </w:r>
    </w:p>
    <w:p w:rsidR="001D7811" w:rsidRPr="002F4B7B" w:rsidRDefault="002F4B7B" w:rsidP="001D78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D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закреплять навыки предметов по ширине </w:t>
      </w:r>
      <w:r w:rsidR="001D7811" w:rsidRPr="001D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– узкий, шире – уже, одинаковые по ширине</w:t>
      </w:r>
      <w:r w:rsidR="001D7811" w:rsidRPr="002F4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D7811" w:rsidRPr="001D7811" w:rsidRDefault="002F4B7B" w:rsidP="001D78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>-</w:t>
      </w:r>
      <w:r w:rsidR="001D7811"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>продолжать совершенствовать навыки сравнения двух равных групп предметов с</w:t>
      </w:r>
      <w:r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 xml:space="preserve">пособами наложения и приложения, обозначать результаты сравнения словами </w:t>
      </w:r>
      <w:r>
        <w:rPr>
          <w:rFonts w:ascii="ff5" w:eastAsia="Times New Roman" w:hAnsi="ff5" w:cs="Times New Roman" w:hint="eastAsia"/>
          <w:color w:val="000000"/>
          <w:sz w:val="24"/>
          <w:szCs w:val="24"/>
          <w:lang w:eastAsia="ru-RU"/>
        </w:rPr>
        <w:t>«</w:t>
      </w:r>
      <w:r w:rsidRPr="002F4B7B">
        <w:rPr>
          <w:rFonts w:ascii="ff5" w:eastAsia="Times New Roman" w:hAnsi="ff5" w:cs="Times New Roman"/>
          <w:i/>
          <w:color w:val="000000"/>
          <w:sz w:val="24"/>
          <w:szCs w:val="24"/>
          <w:lang w:eastAsia="ru-RU"/>
        </w:rPr>
        <w:t>поровну</w:t>
      </w:r>
      <w:r>
        <w:rPr>
          <w:rFonts w:ascii="ff5" w:eastAsia="Times New Roman" w:hAnsi="ff5" w:cs="Times New Roman" w:hint="eastAsia"/>
          <w:color w:val="000000"/>
          <w:sz w:val="24"/>
          <w:szCs w:val="24"/>
          <w:lang w:eastAsia="ru-RU"/>
        </w:rPr>
        <w:t>»</w:t>
      </w:r>
      <w:r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ff5" w:eastAsia="Times New Roman" w:hAnsi="ff5" w:cs="Times New Roman" w:hint="eastAsia"/>
          <w:color w:val="000000"/>
          <w:sz w:val="24"/>
          <w:szCs w:val="24"/>
          <w:lang w:eastAsia="ru-RU"/>
        </w:rPr>
        <w:t>«</w:t>
      </w:r>
      <w:proofErr w:type="gramStart"/>
      <w:r w:rsidRPr="002F4B7B">
        <w:rPr>
          <w:rFonts w:ascii="ff5" w:eastAsia="Times New Roman" w:hAnsi="ff5" w:cs="Times New Roman"/>
          <w:i/>
          <w:color w:val="000000"/>
          <w:sz w:val="24"/>
          <w:szCs w:val="24"/>
          <w:lang w:eastAsia="ru-RU"/>
        </w:rPr>
        <w:t>столько-сколько</w:t>
      </w:r>
      <w:proofErr w:type="gramEnd"/>
      <w:r w:rsidRPr="002F4B7B">
        <w:rPr>
          <w:rFonts w:ascii="ff5" w:eastAsia="Times New Roman" w:hAnsi="ff5" w:cs="Times New Roman" w:hint="eastAsia"/>
          <w:i/>
          <w:color w:val="000000"/>
          <w:sz w:val="24"/>
          <w:szCs w:val="24"/>
          <w:lang w:eastAsia="ru-RU"/>
        </w:rPr>
        <w:t>»</w:t>
      </w:r>
    </w:p>
    <w:p w:rsidR="001D7811" w:rsidRPr="001D7811" w:rsidRDefault="001D7811" w:rsidP="001D781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52"/>
          <w:szCs w:val="52"/>
          <w:lang w:eastAsia="ru-RU"/>
        </w:rPr>
      </w:pPr>
      <w:r w:rsidRPr="001D7811">
        <w:rPr>
          <w:rFonts w:ascii="ff3" w:eastAsia="Times New Roman" w:hAnsi="ff3" w:cs="Times New Roman"/>
          <w:color w:val="000000"/>
          <w:sz w:val="52"/>
          <w:szCs w:val="52"/>
          <w:lang w:eastAsia="ru-RU"/>
        </w:rPr>
        <w:t xml:space="preserve">Закреплять навыки сравнения двух предметов по ширине, учить пользоваться словами </w:t>
      </w:r>
    </w:p>
    <w:p w:rsidR="00C6131F" w:rsidRPr="000736F5" w:rsidRDefault="00830783" w:rsidP="005D7876">
      <w:pPr>
        <w:spacing w:before="180" w:after="180" w:line="240" w:lineRule="auto"/>
        <w:ind w:left="142" w:firstLine="142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-р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азвивать внимание, речь, наблюдательность, память,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мыслительные операции;</w:t>
      </w:r>
    </w:p>
    <w:p w:rsidR="00830783" w:rsidRPr="000736F5" w:rsidRDefault="00830783" w:rsidP="00E77634">
      <w:pPr>
        <w:spacing w:before="180" w:after="180" w:line="240" w:lineRule="auto"/>
        <w:ind w:left="142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736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-развивать мелкую моторику рук, цветовое восприятие;</w:t>
      </w:r>
    </w:p>
    <w:p w:rsidR="00C6131F" w:rsidRDefault="00830783" w:rsidP="005D7876">
      <w:pPr>
        <w:spacing w:before="180" w:after="18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-в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оспитывать</w:t>
      </w:r>
      <w:r w:rsidR="00405F08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доброту и отзывчивость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5D7876" w:rsidRPr="00C32C7F" w:rsidRDefault="005D7876" w:rsidP="005D7876">
      <w:pPr>
        <w:spacing w:before="180" w:after="180" w:line="240" w:lineRule="auto"/>
        <w:ind w:left="-567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C7F">
        <w:rPr>
          <w:rFonts w:ascii="Times New Roman" w:hAnsi="Times New Roman" w:cs="Times New Roman"/>
          <w:sz w:val="24"/>
          <w:szCs w:val="24"/>
          <w:shd w:val="clear" w:color="auto" w:fill="F9FAFA"/>
        </w:rPr>
        <w:t>-воспитывать желание помогать игровому персонажу.</w:t>
      </w:r>
    </w:p>
    <w:p w:rsidR="00C6131F" w:rsidRPr="000736F5" w:rsidRDefault="00C6131F" w:rsidP="005D7876">
      <w:pPr>
        <w:spacing w:after="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A504C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Интеграция образовательных областей</w:t>
      </w:r>
      <w:r w:rsidRPr="001A504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83078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познавательное развитие, социально </w:t>
      </w:r>
      <w:proofErr w:type="gramStart"/>
      <w:r w:rsidR="0083078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–к</w:t>
      </w:r>
      <w:proofErr w:type="gramEnd"/>
      <w:r w:rsidR="0083078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оммуникативное развитие, физическое развитие.</w:t>
      </w:r>
    </w:p>
    <w:p w:rsidR="00C6131F" w:rsidRPr="000736F5" w:rsidRDefault="00C6131F" w:rsidP="005D7876">
      <w:pPr>
        <w:spacing w:after="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Материалы и оборудование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C6131F" w:rsidRPr="000736F5" w:rsidRDefault="00C6131F" w:rsidP="005D7876">
      <w:pPr>
        <w:spacing w:after="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демонстрационный </w:t>
      </w:r>
      <w:r w:rsidRPr="000736F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материал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C6131F" w:rsidRPr="000736F5" w:rsidRDefault="00C6131F" w:rsidP="005D7876">
      <w:pPr>
        <w:spacing w:after="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презентация</w:t>
      </w:r>
      <w:r w:rsidR="00744B4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аудиозапись,</w:t>
      </w:r>
      <w:r w:rsidR="00744B4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картинки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(бабочки</w:t>
      </w:r>
      <w:r w:rsidR="00744B41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, цветочки</w:t>
      </w:r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),</w:t>
      </w:r>
      <w:r w:rsidR="0079113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пенечк</w:t>
      </w:r>
      <w:proofErr w:type="gramStart"/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и(</w:t>
      </w:r>
      <w:proofErr w:type="gramEnd"/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геометрические фигуры)</w:t>
      </w:r>
    </w:p>
    <w:p w:rsidR="00C6131F" w:rsidRPr="000736F5" w:rsidRDefault="00C6131F" w:rsidP="005D7876">
      <w:pPr>
        <w:spacing w:after="0" w:line="240" w:lineRule="auto"/>
        <w:ind w:left="-567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Раздаточный </w:t>
      </w:r>
      <w:r w:rsidR="00744B41" w:rsidRPr="000736F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материал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744B4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геометрические фи</w:t>
      </w:r>
      <w:r w:rsidR="006979CC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гуры</w:t>
      </w:r>
      <w:r w:rsidR="003B5B7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шаблон машины.</w:t>
      </w:r>
      <w:r w:rsidR="006979CC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C6131F" w:rsidRPr="00791131" w:rsidRDefault="00C6131F" w:rsidP="00791131">
      <w:pPr>
        <w:spacing w:after="0" w:line="288" w:lineRule="atLeas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3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занятия.</w:t>
      </w:r>
    </w:p>
    <w:p w:rsidR="00C6131F" w:rsidRPr="00791131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1. </w:t>
      </w:r>
      <w:r w:rsidRPr="0079113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Эмоциональный настрой детей</w:t>
      </w:r>
      <w:r w:rsidR="006979CC" w:rsidRPr="0079113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</w:t>
      </w:r>
    </w:p>
    <w:p w:rsidR="006979CC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Колокольчик озорной, </w:t>
      </w:r>
    </w:p>
    <w:p w:rsidR="006979CC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Ты ребят в кружок построй.</w:t>
      </w:r>
    </w:p>
    <w:p w:rsidR="00E34995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собрались ребята в круг, </w:t>
      </w:r>
    </w:p>
    <w:p w:rsidR="006979CC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Слева друг и справа друг</w:t>
      </w:r>
    </w:p>
    <w:p w:rsidR="006979CC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Вместе за руки возьмемся</w:t>
      </w:r>
    </w:p>
    <w:p w:rsidR="006979CC" w:rsidRPr="000736F5" w:rsidRDefault="006979CC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друг другу улыбнемся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Ребята, посмотрите, к нам </w:t>
      </w:r>
      <w:r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пришли гости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Давайте поздороваемся с ними и подарим гостям хорошее настроение </w:t>
      </w:r>
      <w:r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с ладошки сдувают хорошее настроение гостям)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Загадывание загадки. Показ картинки </w:t>
      </w:r>
      <w:r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(медведя)</w:t>
      </w:r>
    </w:p>
    <w:p w:rsidR="00C6131F" w:rsidRPr="000736F5" w:rsidRDefault="00744B41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загадаю загадку, а вы ребята, догадайтесь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</w:p>
    <w:p w:rsidR="004E080E" w:rsidRPr="000736F5" w:rsidRDefault="004E080E" w:rsidP="004E080E">
      <w:pPr>
        <w:pStyle w:val="a3"/>
        <w:shd w:val="clear" w:color="auto" w:fill="FFFFFF"/>
        <w:jc w:val="both"/>
        <w:rPr>
          <w:color w:val="000000"/>
        </w:rPr>
      </w:pPr>
      <w:r w:rsidRPr="000736F5">
        <w:rPr>
          <w:color w:val="000000"/>
        </w:rPr>
        <w:lastRenderedPageBreak/>
        <w:t>Кто, большой и косолапый,</w:t>
      </w:r>
    </w:p>
    <w:p w:rsidR="004E080E" w:rsidRPr="000736F5" w:rsidRDefault="004E080E" w:rsidP="004E080E">
      <w:pPr>
        <w:pStyle w:val="a3"/>
        <w:shd w:val="clear" w:color="auto" w:fill="FFFFFF"/>
        <w:jc w:val="both"/>
        <w:rPr>
          <w:color w:val="000000"/>
        </w:rPr>
      </w:pPr>
      <w:r w:rsidRPr="000736F5">
        <w:rPr>
          <w:color w:val="000000"/>
        </w:rPr>
        <w:t>Мед достал из бочки лапой?</w:t>
      </w:r>
    </w:p>
    <w:p w:rsidR="004E080E" w:rsidRPr="000736F5" w:rsidRDefault="004E080E" w:rsidP="004E080E">
      <w:pPr>
        <w:pStyle w:val="a3"/>
        <w:shd w:val="clear" w:color="auto" w:fill="FFFFFF"/>
        <w:jc w:val="both"/>
        <w:rPr>
          <w:color w:val="000000"/>
        </w:rPr>
      </w:pPr>
      <w:r w:rsidRPr="000736F5">
        <w:rPr>
          <w:color w:val="000000"/>
        </w:rPr>
        <w:t>Скушал сладость и реветь.</w:t>
      </w:r>
    </w:p>
    <w:p w:rsidR="004E080E" w:rsidRPr="000736F5" w:rsidRDefault="004E080E" w:rsidP="004E080E">
      <w:pPr>
        <w:pStyle w:val="a3"/>
        <w:shd w:val="clear" w:color="auto" w:fill="FFFFFF"/>
        <w:jc w:val="both"/>
        <w:rPr>
          <w:color w:val="000000"/>
        </w:rPr>
      </w:pPr>
      <w:r w:rsidRPr="000736F5">
        <w:rPr>
          <w:color w:val="000000"/>
        </w:rPr>
        <w:t>А зовут его? </w:t>
      </w:r>
      <w:r w:rsidRPr="000736F5">
        <w:rPr>
          <w:rStyle w:val="a6"/>
          <w:color w:val="000000"/>
        </w:rPr>
        <w:t>(Медведь.)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Работа</w:t>
      </w:r>
      <w:r w:rsidR="00744B4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 презентацией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Показ слайдов</w:t>
      </w:r>
    </w:p>
    <w:p w:rsidR="00E77634" w:rsidRDefault="00744B41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Ребята, правильно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B7389E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77634" w:rsidRPr="000736F5" w:rsidRDefault="00C6131F" w:rsidP="00E7763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вот и </w:t>
      </w:r>
      <w:r w:rsidRPr="0079113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сам </w:t>
      </w:r>
      <w:r w:rsidR="00E34995" w:rsidRPr="0079113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Медвежонок</w:t>
      </w:r>
      <w:r w:rsidR="00B7389E" w:rsidRPr="0079113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.</w:t>
      </w:r>
      <w:r w:rsidRPr="000736F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r w:rsidR="00E77634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(СЛАЙД-1)</w:t>
      </w:r>
    </w:p>
    <w:p w:rsidR="00B7389E" w:rsidRPr="000736F5" w:rsidRDefault="00744B41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осмотрите, почему</w:t>
      </w:r>
      <w:r w:rsidR="00B7389E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то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он грустный и плачет? Он гулял и потерял маму и папу.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нам делать, как помочь медвежонку?</w:t>
      </w:r>
    </w:p>
    <w:p w:rsidR="001908C0" w:rsidRDefault="00B7389E" w:rsidP="001908C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>Дети:  Помо</w:t>
      </w:r>
      <w:r w:rsidR="00744B41" w:rsidRPr="000736F5">
        <w:rPr>
          <w:color w:val="111111"/>
        </w:rPr>
        <w:t>чь</w:t>
      </w:r>
      <w:r w:rsidR="00C6131F" w:rsidRPr="000736F5">
        <w:rPr>
          <w:color w:val="111111"/>
        </w:rPr>
        <w:t xml:space="preserve"> найти его родителей.</w:t>
      </w:r>
      <w:r w:rsidR="001908C0" w:rsidRPr="001908C0">
        <w:rPr>
          <w:color w:val="111111"/>
        </w:rPr>
        <w:t xml:space="preserve"> </w:t>
      </w:r>
    </w:p>
    <w:p w:rsidR="001908C0" w:rsidRPr="000736F5" w:rsidRDefault="001908C0" w:rsidP="001908C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>Игровое упражнение </w:t>
      </w:r>
      <w:r w:rsidRPr="000736F5">
        <w:rPr>
          <w:i/>
          <w:iCs/>
          <w:color w:val="111111"/>
          <w:bdr w:val="none" w:sz="0" w:space="0" w:color="auto" w:frame="1"/>
        </w:rPr>
        <w:t>«</w:t>
      </w:r>
      <w:r w:rsidRPr="001908C0">
        <w:rPr>
          <w:b/>
          <w:i/>
          <w:iCs/>
          <w:color w:val="111111"/>
          <w:bdr w:val="none" w:sz="0" w:space="0" w:color="auto" w:frame="1"/>
        </w:rPr>
        <w:t>Почини</w:t>
      </w:r>
      <w:r w:rsidRPr="001908C0">
        <w:rPr>
          <w:i/>
          <w:iCs/>
          <w:color w:val="111111"/>
          <w:bdr w:val="none" w:sz="0" w:space="0" w:color="auto" w:frame="1"/>
        </w:rPr>
        <w:t> </w:t>
      </w:r>
      <w:r w:rsidRPr="001908C0">
        <w:rPr>
          <w:rStyle w:val="a4"/>
          <w:i/>
          <w:iCs/>
          <w:color w:val="111111"/>
          <w:bdr w:val="none" w:sz="0" w:space="0" w:color="auto" w:frame="1"/>
        </w:rPr>
        <w:t>автомобиль</w:t>
      </w:r>
      <w:r w:rsidRPr="001908C0">
        <w:rPr>
          <w:i/>
          <w:iCs/>
          <w:color w:val="111111"/>
          <w:bdr w:val="none" w:sz="0" w:space="0" w:color="auto" w:frame="1"/>
        </w:rPr>
        <w:t>»</w:t>
      </w:r>
    </w:p>
    <w:p w:rsidR="00C6131F" w:rsidRPr="000736F5" w:rsidRDefault="00B7389E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Воспитатель: Чтобы найти папу с мамой медвежонка, нам надо отправиться в путешествие</w:t>
      </w:r>
      <w:r w:rsidR="00A33CB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На чем можем путешествовать?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33CB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(Ответы детей). 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Но у </w:t>
      </w:r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</w:t>
      </w:r>
      <w:r w:rsidR="00A33CB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нет машины,</w:t>
      </w:r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может сами сделаем? ( к готовому шаблону приложить квадрат- кабину и колеса </w:t>
      </w:r>
      <w:proofErr w:type="gramStart"/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</w:t>
      </w:r>
      <w:proofErr w:type="gramEnd"/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рышечки)</w:t>
      </w:r>
      <w:r w:rsidR="00A33CB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A33CB0" w:rsidRDefault="001D521A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-Посмотрите, мы можем поехать на такой машине? (Нет</w:t>
      </w:r>
      <w:proofErr w:type="gramStart"/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E776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proofErr w:type="gramEnd"/>
      <w:r w:rsidR="00E776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Рассматривание схемы машины без колес и кабины)</w:t>
      </w:r>
    </w:p>
    <w:p w:rsidR="00E77634" w:rsidRPr="000736F5" w:rsidRDefault="00E77634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Кузов у машины уже есть.</w:t>
      </w:r>
    </w:p>
    <w:p w:rsidR="001D521A" w:rsidRPr="000736F5" w:rsidRDefault="001D521A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="00E7763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ч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его не хватает машине? (кабины и колес)</w:t>
      </w:r>
    </w:p>
    <w:p w:rsidR="00A33CB0" w:rsidRPr="000736F5" w:rsidRDefault="00A33CB0" w:rsidP="00A33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 xml:space="preserve">  Дети, перед вами на столах лежат </w:t>
      </w:r>
      <w:r w:rsidR="009F1889">
        <w:rPr>
          <w:color w:val="111111"/>
        </w:rPr>
        <w:t xml:space="preserve">геометрические </w:t>
      </w:r>
      <w:r w:rsidRPr="000736F5">
        <w:rPr>
          <w:color w:val="111111"/>
        </w:rPr>
        <w:t>фигуры </w:t>
      </w:r>
      <w:r w:rsidRPr="000736F5">
        <w:rPr>
          <w:i/>
          <w:iCs/>
          <w:color w:val="111111"/>
          <w:bdr w:val="none" w:sz="0" w:space="0" w:color="auto" w:frame="1"/>
        </w:rPr>
        <w:t>(круги</w:t>
      </w:r>
      <w:r w:rsidR="009F1889">
        <w:rPr>
          <w:i/>
          <w:iCs/>
          <w:color w:val="111111"/>
          <w:bdr w:val="none" w:sz="0" w:space="0" w:color="auto" w:frame="1"/>
        </w:rPr>
        <w:t>,</w:t>
      </w:r>
      <w:r w:rsidR="00E77634">
        <w:rPr>
          <w:i/>
          <w:iCs/>
          <w:color w:val="111111"/>
          <w:bdr w:val="none" w:sz="0" w:space="0" w:color="auto" w:frame="1"/>
        </w:rPr>
        <w:t xml:space="preserve"> </w:t>
      </w:r>
      <w:r w:rsidR="009F1889">
        <w:rPr>
          <w:i/>
          <w:iCs/>
          <w:color w:val="111111"/>
          <w:bdr w:val="none" w:sz="0" w:space="0" w:color="auto" w:frame="1"/>
        </w:rPr>
        <w:t>треугольники</w:t>
      </w:r>
      <w:r w:rsidRPr="000736F5">
        <w:rPr>
          <w:i/>
          <w:iCs/>
          <w:color w:val="111111"/>
          <w:bdr w:val="none" w:sz="0" w:space="0" w:color="auto" w:frame="1"/>
        </w:rPr>
        <w:t xml:space="preserve"> и квадраты)</w:t>
      </w:r>
      <w:r w:rsidRPr="000736F5">
        <w:rPr>
          <w:color w:val="111111"/>
        </w:rPr>
        <w:t>. Посмотрите внимательно, какие из них смогут заменить колеса? (Круг)</w:t>
      </w:r>
    </w:p>
    <w:p w:rsidR="00A33CB0" w:rsidRPr="000736F5" w:rsidRDefault="00A33CB0" w:rsidP="00A33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>-какая фигура заменит кабину</w:t>
      </w:r>
      <w:r w:rsidR="00791131">
        <w:rPr>
          <w:color w:val="111111"/>
        </w:rPr>
        <w:t>?</w:t>
      </w:r>
      <w:r w:rsidRPr="000736F5">
        <w:rPr>
          <w:color w:val="111111"/>
        </w:rPr>
        <w:t xml:space="preserve"> </w:t>
      </w:r>
    </w:p>
    <w:p w:rsidR="00A33CB0" w:rsidRPr="000736F5" w:rsidRDefault="00A33CB0" w:rsidP="00A33CB0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Ответы детей.</w:t>
      </w:r>
      <w:r w:rsidR="00791131">
        <w:rPr>
          <w:color w:val="111111"/>
        </w:rPr>
        <w:t xml:space="preserve"> Квадрат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Молодцы! Все справились с этим заданием. </w:t>
      </w:r>
      <w:r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(СЛАЙД-2)</w:t>
      </w:r>
      <w:r w:rsidR="00A75CCF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Машина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теперь все вместе поехали на машине.</w:t>
      </w:r>
      <w:r w:rsidR="001D521A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(Звучит аудиозапись)</w:t>
      </w:r>
    </w:p>
    <w:p w:rsidR="00A75CCF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Ой, ребята, </w:t>
      </w:r>
      <w:r w:rsidR="008A0D00" w:rsidRPr="001908C0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Медвежонок</w:t>
      </w:r>
      <w:r w:rsidRPr="001908C0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ехал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ехал да по дороге наехал на коч</w:t>
      </w:r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ку, и у машины сломалось колесо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AE5BA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75C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="00A75CCF" w:rsidRP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Слайд -3</w:t>
      </w:r>
      <w:r w:rsid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, мишка со слома</w:t>
      </w:r>
      <w:r w:rsidR="00A75CCF" w:rsidRP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н</w:t>
      </w:r>
      <w:r w:rsid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н</w:t>
      </w:r>
      <w:r w:rsidR="00A75CCF" w:rsidRP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ой машинкой</w:t>
      </w:r>
      <w:r w:rsidR="00A75CCF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)</w:t>
      </w:r>
    </w:p>
    <w:p w:rsidR="00C6131F" w:rsidRPr="000736F5" w:rsidRDefault="00AE5BA3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же делать</w:t>
      </w:r>
      <w:r w:rsidR="00D1794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D1794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дальше </w:t>
      </w:r>
      <w:r w:rsidR="001908C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предлагаю пойти </w:t>
      </w:r>
      <w:r w:rsidR="00D17943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пешком.</w:t>
      </w:r>
    </w:p>
    <w:p w:rsidR="007F7C3B" w:rsidRPr="000736F5" w:rsidRDefault="00E77634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u w:val="single"/>
          <w:bdr w:val="none" w:sz="0" w:space="0" w:color="auto" w:frame="1"/>
        </w:rPr>
      </w:pPr>
      <w:r w:rsidRPr="00E77634">
        <w:rPr>
          <w:b/>
          <w:color w:val="111111"/>
          <w:shd w:val="clear" w:color="auto" w:fill="FFFFFF"/>
        </w:rPr>
        <w:t>Игра </w:t>
      </w:r>
      <w:r w:rsidRPr="00E77634">
        <w:rPr>
          <w:b/>
          <w:i/>
          <w:iCs/>
          <w:color w:val="111111"/>
          <w:bdr w:val="none" w:sz="0" w:space="0" w:color="auto" w:frame="1"/>
          <w:shd w:val="clear" w:color="auto" w:fill="FFFFFF"/>
        </w:rPr>
        <w:t>«Перепрыгни ручейки</w:t>
      </w:r>
      <w:r w:rsidRPr="000736F5">
        <w:rPr>
          <w:i/>
          <w:iCs/>
          <w:color w:val="111111"/>
          <w:bdr w:val="none" w:sz="0" w:space="0" w:color="auto" w:frame="1"/>
          <w:shd w:val="clear" w:color="auto" w:fill="FFFFFF"/>
        </w:rPr>
        <w:t>»</w:t>
      </w:r>
      <w:r w:rsidRPr="000736F5">
        <w:rPr>
          <w:color w:val="111111"/>
          <w:shd w:val="clear" w:color="auto" w:fill="FFFFFF"/>
        </w:rPr>
        <w:t>.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u w:val="single"/>
          <w:bdr w:val="none" w:sz="0" w:space="0" w:color="auto" w:frame="1"/>
        </w:rPr>
        <w:t>Воспитатель</w:t>
      </w:r>
      <w:r w:rsidRPr="000736F5">
        <w:rPr>
          <w:color w:val="111111"/>
        </w:rPr>
        <w:t>: Ой, смотрите, нам путь преградили ручейки. </w:t>
      </w:r>
      <w:r w:rsidRPr="000736F5">
        <w:rPr>
          <w:i/>
          <w:iCs/>
          <w:color w:val="111111"/>
          <w:bdr w:val="none" w:sz="0" w:space="0" w:color="auto" w:frame="1"/>
        </w:rPr>
        <w:t>(На полу лежат два ручейка - узкий и широкий.)</w:t>
      </w:r>
    </w:p>
    <w:p w:rsidR="00D17943" w:rsidRPr="000736F5" w:rsidRDefault="00D17943" w:rsidP="00D17943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Одинаковые ли они?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u w:val="single"/>
          <w:bdr w:val="none" w:sz="0" w:space="0" w:color="auto" w:frame="1"/>
        </w:rPr>
        <w:t>Дети</w:t>
      </w:r>
      <w:r w:rsidRPr="000736F5">
        <w:rPr>
          <w:color w:val="111111"/>
        </w:rPr>
        <w:t>: Нет. Один широкий, а другой узкий.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u w:val="single"/>
          <w:bdr w:val="none" w:sz="0" w:space="0" w:color="auto" w:frame="1"/>
        </w:rPr>
        <w:t>Воспитатель</w:t>
      </w:r>
      <w:r w:rsidRPr="000736F5">
        <w:rPr>
          <w:color w:val="111111"/>
        </w:rPr>
        <w:t>: Что можно сказать об одном ручейке по сравнению с другим?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u w:val="single"/>
          <w:bdr w:val="none" w:sz="0" w:space="0" w:color="auto" w:frame="1"/>
        </w:rPr>
        <w:t>Дети</w:t>
      </w:r>
      <w:r w:rsidRPr="000736F5">
        <w:rPr>
          <w:color w:val="111111"/>
        </w:rPr>
        <w:t>: Один шире, а другой уже.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u w:val="single"/>
          <w:bdr w:val="none" w:sz="0" w:space="0" w:color="auto" w:frame="1"/>
        </w:rPr>
        <w:t>Воспитатель</w:t>
      </w:r>
      <w:r w:rsidRPr="000736F5">
        <w:rPr>
          <w:color w:val="111111"/>
        </w:rPr>
        <w:t>: На что они похожи? </w:t>
      </w:r>
      <w:r w:rsidRPr="000736F5">
        <w:rPr>
          <w:i/>
          <w:iCs/>
          <w:color w:val="111111"/>
          <w:bdr w:val="none" w:sz="0" w:space="0" w:color="auto" w:frame="1"/>
        </w:rPr>
        <w:t>(шарфик, линейка)</w:t>
      </w:r>
    </w:p>
    <w:p w:rsidR="00D17943" w:rsidRPr="000736F5" w:rsidRDefault="00D17943" w:rsidP="00D17943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Чтобы не замочить ножки, нужно аккуратно перепрыгнуть. Через какой ручеек нам легче перепрыгнуть?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u w:val="single"/>
        </w:rPr>
      </w:pPr>
      <w:r w:rsidRPr="000736F5">
        <w:rPr>
          <w:color w:val="111111"/>
          <w:bdr w:val="none" w:sz="0" w:space="0" w:color="auto" w:frame="1"/>
        </w:rPr>
        <w:t>Дети</w:t>
      </w:r>
      <w:r w:rsidRPr="000736F5">
        <w:rPr>
          <w:color w:val="111111"/>
        </w:rPr>
        <w:t>: Узкий</w:t>
      </w:r>
      <w:r w:rsidRPr="000736F5">
        <w:rPr>
          <w:color w:val="111111"/>
          <w:u w:val="single"/>
        </w:rPr>
        <w:t>.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bdr w:val="none" w:sz="0" w:space="0" w:color="auto" w:frame="1"/>
        </w:rPr>
        <w:t>Воспитатель</w:t>
      </w:r>
      <w:r w:rsidRPr="000736F5">
        <w:rPr>
          <w:color w:val="111111"/>
        </w:rPr>
        <w:t>: Почему?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bdr w:val="none" w:sz="0" w:space="0" w:color="auto" w:frame="1"/>
        </w:rPr>
        <w:t>Дети</w:t>
      </w:r>
      <w:r w:rsidRPr="000736F5">
        <w:rPr>
          <w:color w:val="111111"/>
        </w:rPr>
        <w:t>: Он уже, а другой шире.</w:t>
      </w:r>
    </w:p>
    <w:p w:rsidR="00D17943" w:rsidRPr="000736F5" w:rsidRDefault="00D17943" w:rsidP="00D179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  <w:bdr w:val="none" w:sz="0" w:space="0" w:color="auto" w:frame="1"/>
        </w:rPr>
        <w:t>Воспитатель</w:t>
      </w:r>
      <w:r w:rsidRPr="000736F5">
        <w:rPr>
          <w:color w:val="111111"/>
        </w:rPr>
        <w:t>: Давайте перепрыгнем их.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Кажется</w:t>
      </w:r>
      <w:r w:rsidR="009F188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наш Мишка немного устал, давайте с ним поиграем.</w:t>
      </w:r>
    </w:p>
    <w:p w:rsidR="00C6131F" w:rsidRPr="001908C0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908C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Физкультминутка </w:t>
      </w:r>
      <w:r w:rsidRPr="001908C0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«Мишка»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Топай, мишка,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Хлопай, мишка,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Приседай со мной, братишка.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Руки вверх, вперед и вниз</w:t>
      </w:r>
    </w:p>
    <w:p w:rsidR="00C6131F" w:rsidRPr="001908C0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Улыбайся и садись.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908C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теперь мы все вместе дальше продолжаем искать родителей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E34995" w:rsidRPr="001908C0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Медвежонка</w:t>
      </w:r>
      <w:r w:rsidRPr="001908C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C6131F" w:rsidRPr="000736F5" w:rsidRDefault="00E34995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Медвежонок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ехал – ехал и оказался на полянке. </w:t>
      </w:r>
      <w:r w:rsidR="00E7763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(СЛАЙД-4</w:t>
      </w:r>
      <w:r w:rsidR="00C6131F"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</w:p>
    <w:p w:rsidR="000736F5" w:rsidRPr="00E77634" w:rsidRDefault="007F7C3B" w:rsidP="007F7C3B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0736F5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="00E34995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736F5" w:rsidRPr="00E77634">
        <w:rPr>
          <w:rFonts w:ascii="Times New Roman" w:hAnsi="Times New Roman" w:cs="Times New Roman"/>
          <w:b/>
          <w:color w:val="111111"/>
          <w:sz w:val="24"/>
          <w:szCs w:val="24"/>
          <w:shd w:val="clear" w:color="auto" w:fill="FFFFFF"/>
        </w:rPr>
        <w:t>Дидактическая игра </w:t>
      </w:r>
      <w:r w:rsidR="000736F5" w:rsidRPr="00E77634">
        <w:rPr>
          <w:rFonts w:ascii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«Посади бабочку на цветок»</w:t>
      </w:r>
    </w:p>
    <w:p w:rsidR="007F7C3B" w:rsidRPr="000736F5" w:rsidRDefault="000736F5" w:rsidP="007F7C3B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й, </w:t>
      </w:r>
      <w:r w:rsidR="007F7C3B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ребята, 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посмотрите, какая красота, сколько красивых 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цветочков </w:t>
      </w:r>
      <w:r w:rsidR="00E34995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полянке</w:t>
      </w:r>
      <w:r w:rsidR="007F7C3B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F7C3B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колько</w:t>
      </w:r>
      <w:r w:rsidR="007F7C3B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их</w:t>
      </w:r>
      <w:r w:rsidR="00C6131F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proofErr w:type="gramStart"/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Дети-много</w:t>
      </w:r>
      <w:proofErr w:type="spellEnd"/>
      <w:proofErr w:type="gramEnd"/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7F7C3B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7F7C3B" w:rsidRPr="000736F5" w:rsidRDefault="007F7C3B" w:rsidP="007F7C3B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Какого цвета здесь самый большой цветок? </w:t>
      </w:r>
    </w:p>
    <w:p w:rsidR="007F7C3B" w:rsidRPr="000736F5" w:rsidRDefault="007F7C3B" w:rsidP="007F7C3B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А какого цвета самый маленький?</w:t>
      </w:r>
    </w:p>
    <w:p w:rsidR="00C6131F" w:rsidRPr="000736F5" w:rsidRDefault="00A02271" w:rsidP="007F7C3B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>Воспитатель: Посмотрите, ребята, прилетели бабочки.</w:t>
      </w:r>
    </w:p>
    <w:p w:rsidR="00405F08" w:rsidRPr="000736F5" w:rsidRDefault="00405F08" w:rsidP="00405F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0736F5">
        <w:rPr>
          <w:color w:val="111111"/>
        </w:rPr>
        <w:t>Сколько их? </w:t>
      </w:r>
      <w:r w:rsidRPr="000736F5">
        <w:rPr>
          <w:i/>
          <w:iCs/>
          <w:color w:val="111111"/>
          <w:bdr w:val="none" w:sz="0" w:space="0" w:color="auto" w:frame="1"/>
        </w:rPr>
        <w:t>(много)</w:t>
      </w:r>
      <w:r w:rsidR="00A02271" w:rsidRPr="000736F5">
        <w:rPr>
          <w:i/>
          <w:iCs/>
          <w:color w:val="111111"/>
          <w:bdr w:val="none" w:sz="0" w:space="0" w:color="auto" w:frame="1"/>
        </w:rPr>
        <w:t xml:space="preserve"> </w:t>
      </w:r>
      <w:r w:rsidRPr="000736F5">
        <w:rPr>
          <w:color w:val="111111"/>
          <w:u w:val="single"/>
          <w:bdr w:val="none" w:sz="0" w:space="0" w:color="auto" w:frame="1"/>
        </w:rPr>
        <w:t xml:space="preserve">Давайте поиграем </w:t>
      </w:r>
      <w:r w:rsidR="00A02271" w:rsidRPr="000736F5">
        <w:rPr>
          <w:color w:val="111111"/>
          <w:u w:val="single"/>
          <w:bdr w:val="none" w:sz="0" w:space="0" w:color="auto" w:frame="1"/>
        </w:rPr>
        <w:t>с ними</w:t>
      </w:r>
      <w:r w:rsidRPr="000736F5">
        <w:rPr>
          <w:color w:val="111111"/>
        </w:rPr>
        <w:t>: найдем для каждой бабочки свой цветок </w:t>
      </w:r>
      <w:r w:rsidRPr="000736F5">
        <w:rPr>
          <w:i/>
          <w:iCs/>
          <w:color w:val="111111"/>
          <w:bdr w:val="none" w:sz="0" w:space="0" w:color="auto" w:frame="1"/>
        </w:rPr>
        <w:t>(дети берут бабочки)</w:t>
      </w:r>
      <w:r w:rsidRPr="000736F5">
        <w:rPr>
          <w:color w:val="111111"/>
        </w:rPr>
        <w:t>. Пока звучит музыка - дети бегают около цветов. Умолкает - сажают бабочек на цветы, которые лежат на полу, подбирая по цвету.</w:t>
      </w:r>
    </w:p>
    <w:p w:rsidR="00A02271" w:rsidRPr="000736F5" w:rsidRDefault="00A02271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все цветочки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сели бабочки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A02271" w:rsidRPr="000736F5" w:rsidRDefault="00A02271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Дети: Нет</w:t>
      </w:r>
    </w:p>
    <w:p w:rsidR="00A02271" w:rsidRPr="000736F5" w:rsidRDefault="008A0D00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0227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Цветочков или бабочек больше?</w:t>
      </w:r>
    </w:p>
    <w:p w:rsidR="00A02271" w:rsidRPr="000736F5" w:rsidRDefault="00A02271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Дети: Цветов</w:t>
      </w:r>
    </w:p>
    <w:p w:rsidR="00A02271" w:rsidRPr="000736F5" w:rsidRDefault="008A0D00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A02271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Воспитатель: </w:t>
      </w:r>
      <w:r w:rsidR="009F188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 нужно сделать, чтоб одинаково было</w:t>
      </w:r>
      <w:r w:rsidR="009F188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цветов и бабочек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8A0D00" w:rsidRPr="000736F5" w:rsidRDefault="00A02271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Дети:</w:t>
      </w:r>
      <w:r w:rsidR="008A0D00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Еще одну бабочку посадить на цветоч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ек 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Поглядите, </w:t>
      </w:r>
      <w:r w:rsidR="002139F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ребята,</w:t>
      </w:r>
      <w:r w:rsidR="006979CC"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пока мы любовались красивой полянкой и бабочками, подошли родители </w:t>
      </w:r>
      <w:r w:rsidR="006979CC"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медвежонка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Они тоже искали </w:t>
      </w:r>
      <w:r w:rsidR="006979CC"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его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 очутились на этой поляне. </w:t>
      </w:r>
      <w:r w:rsidR="002139FA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(СЛАЙД-5</w:t>
      </w:r>
      <w:r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Наш </w:t>
      </w:r>
      <w:r w:rsidR="006979CC"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Медвежонок</w:t>
      </w:r>
      <w:r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радостный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помогли ему найти маму и папу. И дарит каждому свою фотографию, но ее нужно раскрасить </w:t>
      </w:r>
      <w:r w:rsidRPr="000736F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(Воспитатель дарит раскраску с изображением медвежонка)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РЕФЛЕКСИЯ</w:t>
      </w:r>
    </w:p>
    <w:p w:rsidR="00C6131F" w:rsidRPr="000736F5" w:rsidRDefault="00C6131F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Дети, вам понравилось наше </w:t>
      </w:r>
      <w:r w:rsidR="000736F5" w:rsidRPr="000736F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путешествие</w:t>
      </w: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0736F5" w:rsidRPr="000736F5" w:rsidRDefault="000736F5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Кому помогали искать родителей?</w:t>
      </w:r>
    </w:p>
    <w:p w:rsidR="00C6131F" w:rsidRPr="000736F5" w:rsidRDefault="00C6131F" w:rsidP="00C6131F">
      <w:pPr>
        <w:spacing w:before="18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36F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понравилось больше всего?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С какими геометрическими фигурами вы повстречались?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-Через какие ручейки вы перепрыгивали?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-Сколько было цветов на поляне и бабочек?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Так жаль, что нам пора возвращаться в садик.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Мы шагаем по дорожке,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Поднимаем тихо ножки.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lastRenderedPageBreak/>
        <w:t>И неслышно так идём.</w:t>
      </w:r>
    </w:p>
    <w:p w:rsidR="000736F5" w:rsidRPr="000736F5" w:rsidRDefault="000736F5" w:rsidP="000736F5">
      <w:pPr>
        <w:pStyle w:val="a3"/>
        <w:shd w:val="clear" w:color="auto" w:fill="FFFFFF"/>
        <w:spacing w:before="164" w:beforeAutospacing="0" w:after="164" w:afterAutospacing="0"/>
        <w:ind w:firstLine="360"/>
        <w:rPr>
          <w:color w:val="111111"/>
        </w:rPr>
      </w:pPr>
      <w:r w:rsidRPr="000736F5">
        <w:rPr>
          <w:color w:val="111111"/>
        </w:rPr>
        <w:t>В садик снова попадём.</w:t>
      </w:r>
    </w:p>
    <w:p w:rsidR="000736F5" w:rsidRPr="000736F5" w:rsidRDefault="000736F5" w:rsidP="00C6131F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sectPr w:rsidR="000736F5" w:rsidRPr="000736F5" w:rsidSect="005D78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826D8"/>
    <w:multiLevelType w:val="multilevel"/>
    <w:tmpl w:val="B99C0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9C45BF"/>
    <w:multiLevelType w:val="multilevel"/>
    <w:tmpl w:val="5F0E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131F"/>
    <w:rsid w:val="000736F5"/>
    <w:rsid w:val="000B45CF"/>
    <w:rsid w:val="00115EBA"/>
    <w:rsid w:val="001908C0"/>
    <w:rsid w:val="001A504C"/>
    <w:rsid w:val="001D521A"/>
    <w:rsid w:val="001D7811"/>
    <w:rsid w:val="002139FA"/>
    <w:rsid w:val="00217DD6"/>
    <w:rsid w:val="002637AE"/>
    <w:rsid w:val="002F4B7B"/>
    <w:rsid w:val="003B4F6A"/>
    <w:rsid w:val="003B5B71"/>
    <w:rsid w:val="00405F08"/>
    <w:rsid w:val="00483F04"/>
    <w:rsid w:val="004E080E"/>
    <w:rsid w:val="005D7876"/>
    <w:rsid w:val="00620E68"/>
    <w:rsid w:val="006979CC"/>
    <w:rsid w:val="006C0D2F"/>
    <w:rsid w:val="00744B41"/>
    <w:rsid w:val="00791131"/>
    <w:rsid w:val="007C02FC"/>
    <w:rsid w:val="007F7C3B"/>
    <w:rsid w:val="00830783"/>
    <w:rsid w:val="008A0D00"/>
    <w:rsid w:val="009520BA"/>
    <w:rsid w:val="00986559"/>
    <w:rsid w:val="009A5472"/>
    <w:rsid w:val="009E21D2"/>
    <w:rsid w:val="009F1889"/>
    <w:rsid w:val="00A02271"/>
    <w:rsid w:val="00A04730"/>
    <w:rsid w:val="00A33CB0"/>
    <w:rsid w:val="00A75CCF"/>
    <w:rsid w:val="00AE5BA3"/>
    <w:rsid w:val="00B03E50"/>
    <w:rsid w:val="00B7389E"/>
    <w:rsid w:val="00BD01CE"/>
    <w:rsid w:val="00BD5030"/>
    <w:rsid w:val="00C32C7F"/>
    <w:rsid w:val="00C6131F"/>
    <w:rsid w:val="00C96B42"/>
    <w:rsid w:val="00D17943"/>
    <w:rsid w:val="00E34995"/>
    <w:rsid w:val="00E7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BA"/>
  </w:style>
  <w:style w:type="paragraph" w:styleId="1">
    <w:name w:val="heading 1"/>
    <w:basedOn w:val="a"/>
    <w:link w:val="10"/>
    <w:uiPriority w:val="9"/>
    <w:qFormat/>
    <w:rsid w:val="00C613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613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13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6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61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31F"/>
    <w:rPr>
      <w:b/>
      <w:bCs/>
    </w:rPr>
  </w:style>
  <w:style w:type="character" w:styleId="a5">
    <w:name w:val="Hyperlink"/>
    <w:basedOn w:val="a0"/>
    <w:uiPriority w:val="99"/>
    <w:semiHidden/>
    <w:unhideWhenUsed/>
    <w:rsid w:val="00C6131F"/>
    <w:rPr>
      <w:color w:val="0000FF"/>
      <w:u w:val="single"/>
    </w:rPr>
  </w:style>
  <w:style w:type="character" w:styleId="a6">
    <w:name w:val="Emphasis"/>
    <w:basedOn w:val="a0"/>
    <w:uiPriority w:val="20"/>
    <w:qFormat/>
    <w:rsid w:val="004E080E"/>
    <w:rPr>
      <w:i/>
      <w:iCs/>
    </w:rPr>
  </w:style>
  <w:style w:type="character" w:customStyle="1" w:styleId="ff5">
    <w:name w:val="ff5"/>
    <w:basedOn w:val="a0"/>
    <w:rsid w:val="001D7811"/>
  </w:style>
  <w:style w:type="character" w:customStyle="1" w:styleId="ff6">
    <w:name w:val="ff6"/>
    <w:basedOn w:val="a0"/>
    <w:rsid w:val="001D7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0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10</cp:revision>
  <cp:lastPrinted>2021-04-12T18:50:00Z</cp:lastPrinted>
  <dcterms:created xsi:type="dcterms:W3CDTF">2021-04-11T18:04:00Z</dcterms:created>
  <dcterms:modified xsi:type="dcterms:W3CDTF">2021-10-17T12:47:00Z</dcterms:modified>
</cp:coreProperties>
</file>